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F979AB" w:rsidRDefault="001476D0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  <w:bookmarkStart w:id="0" w:name="_Hlk4061137"/>
      <w:r w:rsidR="00651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4"/>
        <w:gridCol w:w="957"/>
        <w:gridCol w:w="1985"/>
        <w:gridCol w:w="2126"/>
      </w:tblGrid>
      <w:tr w:rsidR="00F979AB" w:rsidRPr="00F979AB" w:rsidTr="00F979AB">
        <w:trPr>
          <w:trHeight w:val="600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bookmarkStart w:id="1" w:name="RANGE!D2"/>
            <w:r w:rsidRPr="00F979A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EUR/m</w:t>
            </w:r>
            <w:r w:rsidRPr="00F979AB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 xml:space="preserve">3 </w:t>
            </w:r>
            <w:r w:rsidRPr="00F979A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brez DDV</w:t>
            </w:r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 cena </w:t>
            </w:r>
          </w:p>
        </w:tc>
      </w:tr>
      <w:tr w:rsidR="00F979AB" w:rsidRPr="00F979AB" w:rsidTr="00F979AB">
        <w:trPr>
          <w:trHeight w:val="300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</w:tr>
    </w:tbl>
    <w:tbl>
      <w:tblPr>
        <w:tblpPr w:leftFromText="141" w:rightFromText="141" w:vertAnchor="text" w:horzAnchor="margin" w:tblpY="3"/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992"/>
        <w:gridCol w:w="1985"/>
        <w:gridCol w:w="2126"/>
      </w:tblGrid>
      <w:tr w:rsidR="00F979AB" w:rsidRPr="00F979AB" w:rsidTr="00F979AB">
        <w:trPr>
          <w:trHeight w:val="34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167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Rdeči Bor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m3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</w:p>
        </w:tc>
      </w:tr>
      <w:tr w:rsidR="00F979AB" w:rsidRPr="00F979AB" w:rsidTr="00F979A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Rdeči Bor D1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m3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</w:p>
        </w:tc>
      </w:tr>
      <w:tr w:rsidR="00F979AB" w:rsidRPr="00F979AB" w:rsidTr="00F979A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Rdeči Bor D2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m3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F979AB" w:rsidRPr="00F979AB" w:rsidTr="00F979AB">
        <w:trPr>
          <w:trHeight w:val="34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F979A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979AB">
              <w:rPr>
                <w:rFonts w:ascii="Calibri" w:eastAsia="Times New Roman" w:hAnsi="Calibri" w:cs="Calibri"/>
                <w:color w:val="000000"/>
                <w:lang w:eastAsia="sl-SI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9AB" w:rsidRPr="00F979AB" w:rsidRDefault="00F979AB" w:rsidP="00F97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F979AB" w:rsidRDefault="00F979AB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5272" w:rsidRDefault="0065186C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</w:p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P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 kriterij seštevka cen se upoštevajo sortimenti (</w:t>
      </w:r>
      <w:r w:rsidR="00860F0E">
        <w:rPr>
          <w:rFonts w:ascii="Times New Roman" w:hAnsi="Times New Roman" w:cs="Times New Roman"/>
          <w:b/>
          <w:bCs/>
          <w:sz w:val="24"/>
          <w:szCs w:val="24"/>
        </w:rPr>
        <w:t>Rdeči bor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C+ </w:t>
      </w:r>
      <w:r w:rsidR="00860F0E">
        <w:rPr>
          <w:rFonts w:ascii="Times New Roman" w:hAnsi="Times New Roman" w:cs="Times New Roman"/>
          <w:b/>
          <w:bCs/>
          <w:sz w:val="24"/>
          <w:szCs w:val="24"/>
        </w:rPr>
        <w:t xml:space="preserve">Rdeči bor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</w:t>
      </w:r>
      <w:r w:rsidR="00C17CCC">
        <w:rPr>
          <w:rFonts w:ascii="Times New Roman" w:hAnsi="Times New Roman" w:cs="Times New Roman"/>
          <w:b/>
          <w:bCs/>
          <w:sz w:val="24"/>
          <w:szCs w:val="24"/>
        </w:rPr>
        <w:t>1+</w:t>
      </w:r>
      <w:r w:rsidR="00860F0E" w:rsidRPr="00860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0F0E">
        <w:rPr>
          <w:rFonts w:ascii="Times New Roman" w:hAnsi="Times New Roman" w:cs="Times New Roman"/>
          <w:b/>
          <w:bCs/>
          <w:sz w:val="24"/>
          <w:szCs w:val="24"/>
        </w:rPr>
        <w:t>Rdeči bor</w:t>
      </w:r>
      <w:r w:rsidR="00C17CCC">
        <w:rPr>
          <w:rFonts w:ascii="Times New Roman" w:hAnsi="Times New Roman" w:cs="Times New Roman"/>
          <w:b/>
          <w:bCs/>
          <w:sz w:val="24"/>
          <w:szCs w:val="24"/>
        </w:rPr>
        <w:t xml:space="preserve"> D2</w:t>
      </w:r>
      <w:r w:rsidR="00860F0E">
        <w:rPr>
          <w:rFonts w:ascii="Times New Roman" w:hAnsi="Times New Roman" w:cs="Times New Roman"/>
          <w:b/>
          <w:bCs/>
          <w:sz w:val="24"/>
          <w:szCs w:val="24"/>
        </w:rPr>
        <w:t>+Macesen B+ Macesen C+ Macesen D1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F5B" w:rsidRPr="0065186C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KOLIČINA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4F75" w:rsidRDefault="00860F0E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1000  </w:t>
      </w:r>
      <w:r w:rsidR="00004F75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="00004F75"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="00004F75"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4F75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4F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04F75" w:rsidRPr="00E225B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04F7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04F75"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4F75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004F75"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5186C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</w:t>
      </w:r>
    </w:p>
    <w:p w:rsidR="0065186C" w:rsidRDefault="0065186C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_____________________</w:t>
      </w:r>
    </w:p>
    <w:p w:rsidR="008D73E8" w:rsidRPr="00F979AB" w:rsidRDefault="00004F75" w:rsidP="00F979AB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sectPr w:rsidR="008D73E8" w:rsidRPr="00F979AB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  <w:bookmarkEnd w:id="0"/>
    </w:p>
    <w:tbl>
      <w:tblPr>
        <w:tblpPr w:leftFromText="141" w:rightFromText="141" w:vertAnchor="text" w:horzAnchor="margin" w:tblpY="-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F979AB" w:rsidRPr="00DA2AD8" w:rsidTr="00F979AB">
        <w:trPr>
          <w:trHeight w:val="720"/>
        </w:trPr>
        <w:tc>
          <w:tcPr>
            <w:tcW w:w="13994" w:type="dxa"/>
          </w:tcPr>
          <w:p w:rsidR="00F979AB" w:rsidRPr="00DA2AD8" w:rsidRDefault="00F979AB" w:rsidP="00F97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F979AB" w:rsidRPr="00DA2AD8" w:rsidRDefault="00F979AB" w:rsidP="00F97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02F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02F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02F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02F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02F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02F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3D34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16/ 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="003D34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ostalih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6F772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FA0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FE0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.4.2019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EE6A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FE0" w:rsidRDefault="00602FE0" w:rsidP="004E290C">
      <w:pPr>
        <w:spacing w:after="0" w:line="240" w:lineRule="auto"/>
      </w:pPr>
      <w:r>
        <w:separator/>
      </w:r>
    </w:p>
  </w:endnote>
  <w:endnote w:type="continuationSeparator" w:id="0">
    <w:p w:rsidR="00602FE0" w:rsidRDefault="00602FE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FE0" w:rsidRDefault="00602FE0" w:rsidP="004E290C">
      <w:pPr>
        <w:spacing w:after="0" w:line="240" w:lineRule="auto"/>
      </w:pPr>
      <w:r>
        <w:separator/>
      </w:r>
    </w:p>
  </w:footnote>
  <w:footnote w:type="continuationSeparator" w:id="0">
    <w:p w:rsidR="00602FE0" w:rsidRDefault="00602FE0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29EB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1057B0"/>
    <w:rsid w:val="00112CFE"/>
    <w:rsid w:val="0013189D"/>
    <w:rsid w:val="001328BC"/>
    <w:rsid w:val="00134839"/>
    <w:rsid w:val="001476D0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174D"/>
    <w:rsid w:val="003B4140"/>
    <w:rsid w:val="003B4A93"/>
    <w:rsid w:val="003B4E5C"/>
    <w:rsid w:val="003C3573"/>
    <w:rsid w:val="003D214D"/>
    <w:rsid w:val="003D344A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4F1F01"/>
    <w:rsid w:val="005028DC"/>
    <w:rsid w:val="00505C20"/>
    <w:rsid w:val="00506BBE"/>
    <w:rsid w:val="0053118E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2FE0"/>
    <w:rsid w:val="00604663"/>
    <w:rsid w:val="0065186C"/>
    <w:rsid w:val="00656C11"/>
    <w:rsid w:val="00670994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6F7723"/>
    <w:rsid w:val="0073025F"/>
    <w:rsid w:val="007303AF"/>
    <w:rsid w:val="007600F1"/>
    <w:rsid w:val="007653E0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6D1D"/>
    <w:rsid w:val="0083111F"/>
    <w:rsid w:val="00832445"/>
    <w:rsid w:val="0085544C"/>
    <w:rsid w:val="00856CD1"/>
    <w:rsid w:val="00860F0E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6597E"/>
    <w:rsid w:val="009A112E"/>
    <w:rsid w:val="009A16BC"/>
    <w:rsid w:val="009A772B"/>
    <w:rsid w:val="009B43E6"/>
    <w:rsid w:val="009B731E"/>
    <w:rsid w:val="009C1A01"/>
    <w:rsid w:val="00A02A74"/>
    <w:rsid w:val="00A05279"/>
    <w:rsid w:val="00A142C7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D2D74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17CCC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D19DD"/>
    <w:rsid w:val="00CE28D9"/>
    <w:rsid w:val="00CE4686"/>
    <w:rsid w:val="00D01B46"/>
    <w:rsid w:val="00D1460D"/>
    <w:rsid w:val="00D1480D"/>
    <w:rsid w:val="00D23C20"/>
    <w:rsid w:val="00D57EDC"/>
    <w:rsid w:val="00D76802"/>
    <w:rsid w:val="00DA2AD8"/>
    <w:rsid w:val="00DB1A71"/>
    <w:rsid w:val="00DB52D7"/>
    <w:rsid w:val="00DE06B7"/>
    <w:rsid w:val="00DF591C"/>
    <w:rsid w:val="00DF77C9"/>
    <w:rsid w:val="00E06068"/>
    <w:rsid w:val="00E17626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E6A8C"/>
    <w:rsid w:val="00EF0E8D"/>
    <w:rsid w:val="00EF43BD"/>
    <w:rsid w:val="00F0661F"/>
    <w:rsid w:val="00F360B5"/>
    <w:rsid w:val="00F57CD5"/>
    <w:rsid w:val="00F83F03"/>
    <w:rsid w:val="00F87999"/>
    <w:rsid w:val="00F979AB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AE0C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889B38-40FB-448B-A0B0-3181C75C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37</cp:revision>
  <cp:lastPrinted>2019-04-17T08:46:00Z</cp:lastPrinted>
  <dcterms:created xsi:type="dcterms:W3CDTF">2018-08-06T06:53:00Z</dcterms:created>
  <dcterms:modified xsi:type="dcterms:W3CDTF">2019-04-17T10:35:00Z</dcterms:modified>
</cp:coreProperties>
</file>